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0B" w:rsidRPr="001C35AA" w:rsidRDefault="001C35AA">
      <w:pPr>
        <w:rPr>
          <w:b/>
          <w:sz w:val="32"/>
          <w:szCs w:val="28"/>
        </w:rPr>
      </w:pPr>
      <w:r w:rsidRPr="001C35AA">
        <w:rPr>
          <w:b/>
          <w:sz w:val="32"/>
          <w:szCs w:val="28"/>
        </w:rPr>
        <w:t xml:space="preserve">Tysk – lektionsplan </w:t>
      </w:r>
    </w:p>
    <w:p w:rsidR="0026270B" w:rsidRPr="001C35AA" w:rsidRDefault="00D1228D">
      <w:pPr>
        <w:rPr>
          <w:sz w:val="24"/>
        </w:rPr>
      </w:pPr>
      <w:bookmarkStart w:id="0" w:name="_heading=h.xs4mlay1jzy1" w:colFirst="0" w:colLast="0"/>
      <w:bookmarkEnd w:id="0"/>
      <w:r w:rsidRPr="001C35AA">
        <w:rPr>
          <w:sz w:val="24"/>
        </w:rPr>
        <w:t>60 minutter</w:t>
      </w:r>
    </w:p>
    <w:p w:rsidR="0026270B" w:rsidRPr="001C35AA" w:rsidRDefault="00D1228D">
      <w:pPr>
        <w:rPr>
          <w:b/>
          <w:sz w:val="24"/>
        </w:rPr>
      </w:pPr>
      <w:bookmarkStart w:id="1" w:name="_heading=h.177wfu3cb1hx" w:colFirst="0" w:colLast="0"/>
      <w:bookmarkStart w:id="2" w:name="_heading=h.pm2a6rcycyu" w:colFirst="0" w:colLast="0"/>
      <w:bookmarkEnd w:id="1"/>
      <w:bookmarkEnd w:id="2"/>
      <w:r w:rsidRPr="001C35AA">
        <w:rPr>
          <w:b/>
          <w:sz w:val="24"/>
        </w:rPr>
        <w:t>Materiale</w:t>
      </w:r>
    </w:p>
    <w:p w:rsidR="0026270B" w:rsidRPr="001C35AA" w:rsidRDefault="00D1228D">
      <w:pPr>
        <w:numPr>
          <w:ilvl w:val="0"/>
          <w:numId w:val="1"/>
        </w:numPr>
        <w:spacing w:after="0"/>
        <w:rPr>
          <w:sz w:val="24"/>
          <w:lang w:val="de-DE"/>
        </w:rPr>
      </w:pPr>
      <w:bookmarkStart w:id="3" w:name="_heading=h.efoem84jhzxn" w:colFirst="0" w:colLast="0"/>
      <w:bookmarkEnd w:id="3"/>
      <w:r w:rsidRPr="001C35AA">
        <w:rPr>
          <w:sz w:val="24"/>
          <w:lang w:val="de-DE"/>
        </w:rPr>
        <w:t>Filmen “Sophie Scholl - die letzten Tage”</w:t>
      </w:r>
    </w:p>
    <w:p w:rsidR="0026270B" w:rsidRPr="001C35AA" w:rsidRDefault="00D1228D">
      <w:pPr>
        <w:numPr>
          <w:ilvl w:val="0"/>
          <w:numId w:val="1"/>
        </w:numPr>
        <w:spacing w:after="0"/>
        <w:rPr>
          <w:sz w:val="24"/>
        </w:rPr>
      </w:pPr>
      <w:bookmarkStart w:id="4" w:name="_heading=h.ijkodwdujnyh" w:colFirst="0" w:colLast="0"/>
      <w:bookmarkEnd w:id="4"/>
      <w:r w:rsidRPr="001C35AA">
        <w:rPr>
          <w:sz w:val="24"/>
        </w:rPr>
        <w:t>Artiklen ”Den virkelige historie om ikonet Sophie Scholl” (forkortet - lektie)</w:t>
      </w:r>
    </w:p>
    <w:p w:rsidR="00D1228D" w:rsidRPr="001C35AA" w:rsidRDefault="00D1228D">
      <w:pPr>
        <w:numPr>
          <w:ilvl w:val="0"/>
          <w:numId w:val="1"/>
        </w:numPr>
        <w:spacing w:after="0"/>
        <w:rPr>
          <w:sz w:val="24"/>
        </w:rPr>
      </w:pPr>
      <w:r w:rsidRPr="001C35AA">
        <w:rPr>
          <w:sz w:val="24"/>
        </w:rPr>
        <w:t>PowerPoint</w:t>
      </w:r>
    </w:p>
    <w:p w:rsidR="0026270B" w:rsidRPr="001C35AA" w:rsidRDefault="00D1228D">
      <w:pPr>
        <w:numPr>
          <w:ilvl w:val="0"/>
          <w:numId w:val="1"/>
        </w:numPr>
        <w:spacing w:after="0"/>
        <w:rPr>
          <w:sz w:val="24"/>
        </w:rPr>
      </w:pPr>
      <w:bookmarkStart w:id="5" w:name="_heading=h.fvwdfhkj0ji2" w:colFirst="0" w:colLast="0"/>
      <w:bookmarkEnd w:id="5"/>
      <w:r w:rsidRPr="001C35AA">
        <w:rPr>
          <w:sz w:val="24"/>
        </w:rPr>
        <w:t>Flyveblade + arbejdsspørgsmål</w:t>
      </w:r>
    </w:p>
    <w:p w:rsidR="0026270B" w:rsidRPr="001C35AA" w:rsidRDefault="00D1228D">
      <w:pPr>
        <w:numPr>
          <w:ilvl w:val="0"/>
          <w:numId w:val="1"/>
        </w:numPr>
        <w:spacing w:after="0"/>
        <w:rPr>
          <w:sz w:val="24"/>
        </w:rPr>
      </w:pPr>
      <w:bookmarkStart w:id="6" w:name="_heading=h.v00j3idmfq0y" w:colFirst="0" w:colLast="0"/>
      <w:bookmarkEnd w:id="6"/>
      <w:r w:rsidRPr="001C35AA">
        <w:rPr>
          <w:sz w:val="24"/>
        </w:rPr>
        <w:t xml:space="preserve">Eksempel på opslag på instagram </w:t>
      </w:r>
    </w:p>
    <w:p w:rsidR="0026270B" w:rsidRPr="001C35AA" w:rsidRDefault="00D1228D">
      <w:pPr>
        <w:numPr>
          <w:ilvl w:val="0"/>
          <w:numId w:val="1"/>
        </w:numPr>
        <w:spacing w:after="0"/>
        <w:rPr>
          <w:sz w:val="24"/>
        </w:rPr>
      </w:pPr>
      <w:bookmarkStart w:id="7" w:name="_heading=h.ow6shqsp7jas" w:colFirst="0" w:colLast="0"/>
      <w:bookmarkEnd w:id="7"/>
      <w:r w:rsidRPr="001C35AA">
        <w:rPr>
          <w:sz w:val="24"/>
        </w:rPr>
        <w:t>Instagramskabelon til eleverne (printes</w:t>
      </w:r>
      <w:r w:rsidR="003A4AA6" w:rsidRPr="001C35AA">
        <w:rPr>
          <w:sz w:val="24"/>
        </w:rPr>
        <w:t xml:space="preserve"> i A5</w:t>
      </w:r>
      <w:r w:rsidRPr="001C35AA">
        <w:rPr>
          <w:sz w:val="24"/>
        </w:rPr>
        <w:t>)</w:t>
      </w:r>
    </w:p>
    <w:p w:rsidR="0026270B" w:rsidRPr="001C35AA" w:rsidRDefault="00D1228D">
      <w:pPr>
        <w:numPr>
          <w:ilvl w:val="0"/>
          <w:numId w:val="1"/>
        </w:numPr>
        <w:spacing w:after="0"/>
        <w:rPr>
          <w:sz w:val="24"/>
        </w:rPr>
      </w:pPr>
      <w:bookmarkStart w:id="8" w:name="_heading=h.zhosc6apwgiy" w:colFirst="0" w:colLast="0"/>
      <w:bookmarkEnd w:id="8"/>
      <w:r w:rsidRPr="001C35AA">
        <w:rPr>
          <w:sz w:val="24"/>
        </w:rPr>
        <w:t xml:space="preserve">Instruks til instagram </w:t>
      </w:r>
    </w:p>
    <w:p w:rsidR="0026270B" w:rsidRPr="001C35AA" w:rsidRDefault="0026270B">
      <w:pPr>
        <w:rPr>
          <w:sz w:val="24"/>
        </w:rPr>
      </w:pPr>
      <w:bookmarkStart w:id="9" w:name="_heading=h.2b70qqlf5760" w:colFirst="0" w:colLast="0"/>
      <w:bookmarkEnd w:id="9"/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3768"/>
        <w:gridCol w:w="3768"/>
        <w:gridCol w:w="3768"/>
      </w:tblGrid>
      <w:tr w:rsidR="0026270B" w:rsidRPr="001C35AA">
        <w:tc>
          <w:tcPr>
            <w:tcW w:w="1129" w:type="dxa"/>
          </w:tcPr>
          <w:p w:rsidR="0026270B" w:rsidRPr="001C35AA" w:rsidRDefault="00D1228D">
            <w:pPr>
              <w:rPr>
                <w:b/>
                <w:sz w:val="24"/>
              </w:rPr>
            </w:pPr>
            <w:r w:rsidRPr="001C35AA">
              <w:rPr>
                <w:b/>
                <w:sz w:val="24"/>
              </w:rPr>
              <w:t>Sekvens</w:t>
            </w:r>
          </w:p>
        </w:tc>
        <w:tc>
          <w:tcPr>
            <w:tcW w:w="993" w:type="dxa"/>
          </w:tcPr>
          <w:p w:rsidR="0026270B" w:rsidRPr="001C35AA" w:rsidRDefault="00D1228D">
            <w:pPr>
              <w:rPr>
                <w:b/>
                <w:sz w:val="24"/>
              </w:rPr>
            </w:pPr>
            <w:r w:rsidRPr="001C35AA">
              <w:rPr>
                <w:b/>
                <w:sz w:val="24"/>
              </w:rPr>
              <w:t>Tid</w:t>
            </w:r>
          </w:p>
        </w:tc>
        <w:tc>
          <w:tcPr>
            <w:tcW w:w="3768" w:type="dxa"/>
          </w:tcPr>
          <w:p w:rsidR="0026270B" w:rsidRPr="001C35AA" w:rsidRDefault="00D1228D">
            <w:pPr>
              <w:rPr>
                <w:b/>
                <w:sz w:val="24"/>
              </w:rPr>
            </w:pPr>
            <w:r w:rsidRPr="001C35AA">
              <w:rPr>
                <w:b/>
                <w:sz w:val="24"/>
              </w:rPr>
              <w:t>Indhold</w:t>
            </w:r>
          </w:p>
        </w:tc>
        <w:tc>
          <w:tcPr>
            <w:tcW w:w="3768" w:type="dxa"/>
          </w:tcPr>
          <w:p w:rsidR="0026270B" w:rsidRPr="001C35AA" w:rsidRDefault="00D1228D">
            <w:pPr>
              <w:rPr>
                <w:b/>
                <w:sz w:val="24"/>
              </w:rPr>
            </w:pPr>
            <w:r w:rsidRPr="001C35AA">
              <w:rPr>
                <w:b/>
                <w:sz w:val="24"/>
              </w:rPr>
              <w:t>Arbejdsform</w:t>
            </w:r>
          </w:p>
        </w:tc>
        <w:tc>
          <w:tcPr>
            <w:tcW w:w="3768" w:type="dxa"/>
          </w:tcPr>
          <w:p w:rsidR="0026270B" w:rsidRPr="001C35AA" w:rsidRDefault="00D1228D">
            <w:pPr>
              <w:rPr>
                <w:b/>
                <w:sz w:val="24"/>
              </w:rPr>
            </w:pPr>
            <w:r w:rsidRPr="001C35AA">
              <w:rPr>
                <w:b/>
                <w:sz w:val="24"/>
              </w:rPr>
              <w:t>Didaktiske overvejelser</w:t>
            </w:r>
          </w:p>
        </w:tc>
      </w:tr>
      <w:tr w:rsidR="0026270B" w:rsidRPr="001C35AA">
        <w:tc>
          <w:tcPr>
            <w:tcW w:w="1129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5 min</w:t>
            </w:r>
          </w:p>
        </w:tc>
        <w:tc>
          <w:tcPr>
            <w:tcW w:w="3768" w:type="dxa"/>
          </w:tcPr>
          <w:p w:rsidR="00D1228D" w:rsidRPr="001C35AA" w:rsidRDefault="00D1228D">
            <w:pPr>
              <w:rPr>
                <w:sz w:val="24"/>
              </w:rPr>
            </w:pPr>
            <w:r w:rsidRPr="001C35AA">
              <w:rPr>
                <w:b/>
                <w:sz w:val="24"/>
              </w:rPr>
              <w:t>Opstart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Opsamling på lektien “Den virkelige hist</w:t>
            </w:r>
            <w:bookmarkStart w:id="10" w:name="_GoBack"/>
            <w:bookmarkEnd w:id="10"/>
            <w:r w:rsidRPr="001C35AA">
              <w:rPr>
                <w:sz w:val="24"/>
              </w:rPr>
              <w:t>orie om ikonet Sophie Scholl”.</w:t>
            </w:r>
          </w:p>
          <w:p w:rsidR="0026270B" w:rsidRPr="001C35AA" w:rsidRDefault="0026270B">
            <w:pPr>
              <w:rPr>
                <w:sz w:val="24"/>
              </w:rPr>
            </w:pP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Læreren spørger ind til indholdet i artiklen: Hvor, hvornår, hvem, hvorfor?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Evt. kobling med ord og begreber fra introsekvensen.</w:t>
            </w:r>
          </w:p>
          <w:p w:rsidR="0026270B" w:rsidRPr="001C35AA" w:rsidRDefault="0026270B">
            <w:pPr>
              <w:rPr>
                <w:sz w:val="24"/>
              </w:rPr>
            </w:pPr>
          </w:p>
        </w:tc>
        <w:tc>
          <w:tcPr>
            <w:tcW w:w="3768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Plenum</w:t>
            </w:r>
          </w:p>
          <w:p w:rsidR="0026270B" w:rsidRPr="001C35AA" w:rsidRDefault="0026270B">
            <w:pPr>
              <w:rPr>
                <w:sz w:val="24"/>
              </w:rPr>
            </w:pPr>
          </w:p>
        </w:tc>
        <w:tc>
          <w:tcPr>
            <w:tcW w:w="3768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Formål: At etablere en fælles forforståelse.</w:t>
            </w:r>
          </w:p>
        </w:tc>
      </w:tr>
      <w:tr w:rsidR="0026270B" w:rsidRPr="001C35AA">
        <w:tc>
          <w:tcPr>
            <w:tcW w:w="1129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20 min</w:t>
            </w:r>
          </w:p>
        </w:tc>
        <w:tc>
          <w:tcPr>
            <w:tcW w:w="3768" w:type="dxa"/>
          </w:tcPr>
          <w:p w:rsidR="00D1228D" w:rsidRPr="001C35AA" w:rsidRDefault="00D1228D">
            <w:pPr>
              <w:rPr>
                <w:sz w:val="24"/>
              </w:rPr>
            </w:pPr>
            <w:r w:rsidRPr="001C35AA">
              <w:rPr>
                <w:b/>
                <w:sz w:val="24"/>
              </w:rPr>
              <w:t>Film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 xml:space="preserve">Se de første 17 minutter af filmen “Sophie Scholl - die </w:t>
            </w:r>
            <w:proofErr w:type="spellStart"/>
            <w:r w:rsidRPr="001C35AA">
              <w:rPr>
                <w:sz w:val="24"/>
              </w:rPr>
              <w:t>letzen</w:t>
            </w:r>
            <w:proofErr w:type="spellEnd"/>
            <w:r w:rsidRPr="001C35AA">
              <w:rPr>
                <w:sz w:val="24"/>
              </w:rPr>
              <w:t xml:space="preserve"> Tage” til og med anholdelsen af Sophie og Hans Scholl.</w:t>
            </w:r>
          </w:p>
          <w:p w:rsidR="0026270B" w:rsidRPr="001C35AA" w:rsidRDefault="0026270B">
            <w:pPr>
              <w:rPr>
                <w:sz w:val="24"/>
              </w:rPr>
            </w:pPr>
          </w:p>
        </w:tc>
        <w:tc>
          <w:tcPr>
            <w:tcW w:w="3768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Plenum</w:t>
            </w:r>
          </w:p>
          <w:p w:rsidR="0026270B" w:rsidRPr="001C35AA" w:rsidRDefault="0026270B">
            <w:pPr>
              <w:rPr>
                <w:sz w:val="24"/>
              </w:rPr>
            </w:pPr>
          </w:p>
        </w:tc>
        <w:tc>
          <w:tcPr>
            <w:tcW w:w="3768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Give eleverne et visuelt indtryk af personerne i gruppen og deres metoder.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 xml:space="preserve">Eleverne skal herefter vide, hvad et flyveblad er, hvordan flyvebladene blev fremstillet og fordelt, hvordan gruppen arbejdede, hvilke risici </w:t>
            </w:r>
            <w:r w:rsidRPr="001C35AA">
              <w:rPr>
                <w:sz w:val="24"/>
              </w:rPr>
              <w:lastRenderedPageBreak/>
              <w:t>gruppen udsatte sig selv for, samt forholdet mellem personerne.</w:t>
            </w:r>
          </w:p>
        </w:tc>
      </w:tr>
      <w:tr w:rsidR="0026270B" w:rsidRPr="001C35AA">
        <w:tc>
          <w:tcPr>
            <w:tcW w:w="1129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20 min</w:t>
            </w:r>
          </w:p>
        </w:tc>
        <w:tc>
          <w:tcPr>
            <w:tcW w:w="3768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Læsning af flyvebladene fra d. 30. juni 1942 og 4. juli 1942.</w:t>
            </w:r>
          </w:p>
          <w:p w:rsidR="0026270B" w:rsidRPr="001C35AA" w:rsidRDefault="0026270B">
            <w:pPr>
              <w:rPr>
                <w:sz w:val="24"/>
              </w:rPr>
            </w:pP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Læreren læser flyvebladene</w:t>
            </w:r>
            <w:r w:rsidR="00AF000E" w:rsidRPr="001C35AA">
              <w:rPr>
                <w:sz w:val="24"/>
              </w:rPr>
              <w:t xml:space="preserve"> på tysk</w:t>
            </w:r>
            <w:r w:rsidRPr="001C35AA">
              <w:rPr>
                <w:sz w:val="24"/>
              </w:rPr>
              <w:t xml:space="preserve"> højt.</w:t>
            </w:r>
          </w:p>
          <w:p w:rsidR="00AF000E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Fælles gennemgang af indhold</w:t>
            </w:r>
            <w:r w:rsidR="00AF000E" w:rsidRPr="001C35AA">
              <w:rPr>
                <w:sz w:val="24"/>
              </w:rPr>
              <w:t xml:space="preserve"> i flyvebladene.</w:t>
            </w:r>
            <w:r w:rsidRPr="001C35AA">
              <w:rPr>
                <w:sz w:val="24"/>
              </w:rPr>
              <w:t xml:space="preserve"> </w:t>
            </w:r>
          </w:p>
          <w:p w:rsidR="00AF000E" w:rsidRPr="001C35AA" w:rsidRDefault="00AF000E">
            <w:pPr>
              <w:rPr>
                <w:sz w:val="24"/>
              </w:rPr>
            </w:pPr>
            <w:r w:rsidRPr="001C35AA">
              <w:rPr>
                <w:sz w:val="24"/>
              </w:rPr>
              <w:t>Eleverne besvarer spørgsmål til hvert flyveblad på arbejdsark.</w:t>
            </w:r>
          </w:p>
          <w:p w:rsidR="00AF000E" w:rsidRPr="001C35AA" w:rsidRDefault="00AF000E">
            <w:pPr>
              <w:rPr>
                <w:sz w:val="24"/>
              </w:rPr>
            </w:pP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 xml:space="preserve">Med lærerens vejledning skal eleverne selv finde hovedtema og </w:t>
            </w:r>
            <w:r w:rsidR="00AF000E" w:rsidRPr="001C35AA">
              <w:rPr>
                <w:sz w:val="24"/>
              </w:rPr>
              <w:t xml:space="preserve">tyske </w:t>
            </w:r>
            <w:r w:rsidRPr="001C35AA">
              <w:rPr>
                <w:sz w:val="24"/>
              </w:rPr>
              <w:t>nøgleord i hvert af de to flyveblade.</w:t>
            </w:r>
          </w:p>
          <w:p w:rsidR="00D1228D" w:rsidRPr="001C35AA" w:rsidRDefault="00D1228D">
            <w:pPr>
              <w:rPr>
                <w:sz w:val="24"/>
              </w:rPr>
            </w:pPr>
          </w:p>
          <w:p w:rsidR="0026270B" w:rsidRPr="001C35AA" w:rsidRDefault="0026270B">
            <w:pPr>
              <w:rPr>
                <w:sz w:val="24"/>
              </w:rPr>
            </w:pPr>
          </w:p>
          <w:p w:rsidR="0026270B" w:rsidRPr="001C35AA" w:rsidRDefault="00D1228D">
            <w:pPr>
              <w:rPr>
                <w:b/>
                <w:sz w:val="24"/>
              </w:rPr>
            </w:pPr>
            <w:r w:rsidRPr="001C35AA">
              <w:rPr>
                <w:b/>
                <w:sz w:val="24"/>
              </w:rPr>
              <w:t xml:space="preserve">Note til læreren: 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 xml:space="preserve">Tema for flyveblad 1: </w:t>
            </w:r>
            <w:proofErr w:type="spellStart"/>
            <w:r w:rsidRPr="001C35AA">
              <w:rPr>
                <w:sz w:val="24"/>
              </w:rPr>
              <w:t>Schuld</w:t>
            </w:r>
            <w:proofErr w:type="spellEnd"/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 xml:space="preserve">Tema for flyveblad 2: </w:t>
            </w:r>
            <w:proofErr w:type="spellStart"/>
            <w:r w:rsidRPr="001C35AA">
              <w:rPr>
                <w:sz w:val="24"/>
              </w:rPr>
              <w:t>Widerstand</w:t>
            </w:r>
            <w:proofErr w:type="spellEnd"/>
            <w:r w:rsidRPr="001C35AA">
              <w:rPr>
                <w:sz w:val="24"/>
              </w:rPr>
              <w:t xml:space="preserve"> og </w:t>
            </w:r>
            <w:proofErr w:type="spellStart"/>
            <w:r w:rsidRPr="001C35AA">
              <w:rPr>
                <w:sz w:val="24"/>
              </w:rPr>
              <w:t>Freiheit</w:t>
            </w:r>
            <w:proofErr w:type="spellEnd"/>
            <w:r w:rsidRPr="001C35AA">
              <w:rPr>
                <w:sz w:val="24"/>
              </w:rPr>
              <w:t>.</w:t>
            </w:r>
          </w:p>
          <w:p w:rsidR="0026270B" w:rsidRPr="001C35AA" w:rsidRDefault="0026270B">
            <w:pPr>
              <w:rPr>
                <w:sz w:val="24"/>
              </w:rPr>
            </w:pPr>
          </w:p>
          <w:p w:rsidR="0026270B" w:rsidRPr="001C35AA" w:rsidRDefault="00D1228D">
            <w:pPr>
              <w:rPr>
                <w:sz w:val="24"/>
                <w:lang w:val="de-DE"/>
              </w:rPr>
            </w:pPr>
            <w:proofErr w:type="spellStart"/>
            <w:r w:rsidRPr="001C35AA">
              <w:rPr>
                <w:sz w:val="24"/>
                <w:lang w:val="de-DE"/>
              </w:rPr>
              <w:t>Kernegloser</w:t>
            </w:r>
            <w:proofErr w:type="spellEnd"/>
            <w:r w:rsidRPr="001C35AA">
              <w:rPr>
                <w:sz w:val="24"/>
                <w:lang w:val="de-DE"/>
              </w:rPr>
              <w:t xml:space="preserve"> </w:t>
            </w:r>
            <w:proofErr w:type="spellStart"/>
            <w:r w:rsidRPr="001C35AA">
              <w:rPr>
                <w:sz w:val="24"/>
                <w:lang w:val="de-DE"/>
              </w:rPr>
              <w:t>eleverne</w:t>
            </w:r>
            <w:proofErr w:type="spellEnd"/>
            <w:r w:rsidRPr="001C35AA">
              <w:rPr>
                <w:sz w:val="24"/>
                <w:lang w:val="de-DE"/>
              </w:rPr>
              <w:t xml:space="preserve"> </w:t>
            </w:r>
            <w:proofErr w:type="spellStart"/>
            <w:r w:rsidRPr="001C35AA">
              <w:rPr>
                <w:sz w:val="24"/>
                <w:lang w:val="de-DE"/>
              </w:rPr>
              <w:t>skal</w:t>
            </w:r>
            <w:proofErr w:type="spellEnd"/>
            <w:r w:rsidRPr="001C35AA">
              <w:rPr>
                <w:sz w:val="24"/>
                <w:lang w:val="de-DE"/>
              </w:rPr>
              <w:t xml:space="preserve"> </w:t>
            </w:r>
            <w:proofErr w:type="spellStart"/>
            <w:r w:rsidRPr="001C35AA">
              <w:rPr>
                <w:sz w:val="24"/>
                <w:lang w:val="de-DE"/>
              </w:rPr>
              <w:t>lære</w:t>
            </w:r>
            <w:proofErr w:type="spellEnd"/>
            <w:r w:rsidRPr="001C35AA">
              <w:rPr>
                <w:sz w:val="24"/>
                <w:lang w:val="de-DE"/>
              </w:rPr>
              <w:t>: Freiheit, Schuld, Mitschuld, schuldig, Widerstand.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Evt. snak om transparente ord.</w:t>
            </w:r>
          </w:p>
          <w:p w:rsidR="0026270B" w:rsidRPr="001C35AA" w:rsidRDefault="0026270B">
            <w:pPr>
              <w:rPr>
                <w:sz w:val="24"/>
              </w:rPr>
            </w:pP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Når gloser og temaer er på plads, perspektiveres til overemnet “Oprør i Europa”.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lastRenderedPageBreak/>
              <w:t>Evt. snak om, hvorvidt “</w:t>
            </w:r>
            <w:proofErr w:type="spellStart"/>
            <w:r w:rsidRPr="001C35AA">
              <w:rPr>
                <w:sz w:val="24"/>
              </w:rPr>
              <w:t>Wei</w:t>
            </w:r>
            <w:r w:rsidR="00AF000E" w:rsidRPr="001C35AA">
              <w:rPr>
                <w:rStyle w:val="hgkelc"/>
                <w:bCs/>
                <w:sz w:val="24"/>
              </w:rPr>
              <w:t>ß</w:t>
            </w:r>
            <w:r w:rsidRPr="001C35AA">
              <w:rPr>
                <w:sz w:val="24"/>
              </w:rPr>
              <w:t>e</w:t>
            </w:r>
            <w:proofErr w:type="spellEnd"/>
            <w:r w:rsidRPr="001C35AA">
              <w:rPr>
                <w:sz w:val="24"/>
              </w:rPr>
              <w:t xml:space="preserve"> Rose” var en terrorgruppe eller frihedskæmpere.</w:t>
            </w:r>
          </w:p>
          <w:p w:rsidR="0026270B" w:rsidRPr="001C35AA" w:rsidRDefault="0026270B">
            <w:pPr>
              <w:rPr>
                <w:sz w:val="24"/>
              </w:rPr>
            </w:pPr>
          </w:p>
        </w:tc>
        <w:tc>
          <w:tcPr>
            <w:tcW w:w="3768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lastRenderedPageBreak/>
              <w:t>Plenum</w:t>
            </w:r>
          </w:p>
          <w:p w:rsidR="00D1228D" w:rsidRPr="001C35AA" w:rsidRDefault="00D1228D">
            <w:pPr>
              <w:rPr>
                <w:sz w:val="24"/>
              </w:rPr>
            </w:pPr>
          </w:p>
          <w:p w:rsidR="00D1228D" w:rsidRPr="001C35AA" w:rsidRDefault="00D1228D">
            <w:pPr>
              <w:rPr>
                <w:sz w:val="24"/>
              </w:rPr>
            </w:pPr>
          </w:p>
          <w:p w:rsidR="00D1228D" w:rsidRPr="001C35AA" w:rsidRDefault="00D1228D">
            <w:pPr>
              <w:rPr>
                <w:sz w:val="24"/>
              </w:rPr>
            </w:pPr>
          </w:p>
          <w:p w:rsidR="00D1228D" w:rsidRPr="001C35AA" w:rsidRDefault="00D1228D">
            <w:pPr>
              <w:rPr>
                <w:sz w:val="24"/>
              </w:rPr>
            </w:pPr>
          </w:p>
          <w:p w:rsidR="00D1228D" w:rsidRPr="001C35AA" w:rsidRDefault="00D1228D">
            <w:pPr>
              <w:rPr>
                <w:sz w:val="24"/>
              </w:rPr>
            </w:pPr>
          </w:p>
          <w:p w:rsidR="00D1228D" w:rsidRPr="001C35AA" w:rsidRDefault="00D1228D">
            <w:pPr>
              <w:rPr>
                <w:sz w:val="24"/>
              </w:rPr>
            </w:pPr>
          </w:p>
          <w:p w:rsidR="00D1228D" w:rsidRPr="001C35AA" w:rsidRDefault="00D1228D">
            <w:pPr>
              <w:rPr>
                <w:sz w:val="24"/>
              </w:rPr>
            </w:pPr>
          </w:p>
          <w:p w:rsidR="00D1228D" w:rsidRPr="001C35AA" w:rsidRDefault="00D1228D">
            <w:pPr>
              <w:rPr>
                <w:sz w:val="24"/>
              </w:rPr>
            </w:pPr>
          </w:p>
          <w:p w:rsidR="00AF000E" w:rsidRPr="001C35AA" w:rsidRDefault="00AF000E">
            <w:pPr>
              <w:rPr>
                <w:sz w:val="24"/>
              </w:rPr>
            </w:pPr>
          </w:p>
          <w:p w:rsidR="00D1228D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Grupper</w:t>
            </w:r>
          </w:p>
        </w:tc>
        <w:tc>
          <w:tcPr>
            <w:tcW w:w="3768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Formål: Eleverne skal få et overordnet indtryk af, hvad modstandsgruppen “</w:t>
            </w:r>
            <w:proofErr w:type="spellStart"/>
            <w:r w:rsidRPr="001C35AA">
              <w:rPr>
                <w:sz w:val="24"/>
              </w:rPr>
              <w:t>Wei</w:t>
            </w:r>
            <w:r w:rsidRPr="001C35AA">
              <w:rPr>
                <w:rStyle w:val="hgkelc"/>
                <w:bCs/>
                <w:sz w:val="24"/>
              </w:rPr>
              <w:t>ß</w:t>
            </w:r>
            <w:r w:rsidRPr="001C35AA">
              <w:rPr>
                <w:sz w:val="24"/>
              </w:rPr>
              <w:t>e</w:t>
            </w:r>
            <w:proofErr w:type="spellEnd"/>
            <w:r w:rsidRPr="001C35AA">
              <w:rPr>
                <w:sz w:val="24"/>
              </w:rPr>
              <w:t xml:space="preserve"> Rose” kæmpede for.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 xml:space="preserve"> 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Eleverne skal tilegne sig centrale tyske gloser, som de skal benytte sig af i de næste sekvenser.</w:t>
            </w:r>
          </w:p>
        </w:tc>
      </w:tr>
      <w:tr w:rsidR="0026270B" w:rsidRPr="001C35AA">
        <w:tc>
          <w:tcPr>
            <w:tcW w:w="1129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15 min</w:t>
            </w:r>
          </w:p>
        </w:tc>
        <w:tc>
          <w:tcPr>
            <w:tcW w:w="3768" w:type="dxa"/>
          </w:tcPr>
          <w:p w:rsidR="0026270B" w:rsidRPr="001C35AA" w:rsidRDefault="00D1228D">
            <w:pPr>
              <w:rPr>
                <w:b/>
                <w:sz w:val="24"/>
              </w:rPr>
            </w:pPr>
            <w:r w:rsidRPr="001C35AA">
              <w:rPr>
                <w:b/>
                <w:sz w:val="24"/>
              </w:rPr>
              <w:t xml:space="preserve">Udarbejdelse af produkt: Instagram </w:t>
            </w:r>
            <w:proofErr w:type="spellStart"/>
            <w:r w:rsidRPr="001C35AA">
              <w:rPr>
                <w:b/>
                <w:sz w:val="24"/>
              </w:rPr>
              <w:t>take</w:t>
            </w:r>
            <w:proofErr w:type="spellEnd"/>
            <w:r w:rsidRPr="001C35AA">
              <w:rPr>
                <w:b/>
                <w:sz w:val="24"/>
              </w:rPr>
              <w:t>-over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Gennemgang af instruks på dansk.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Eleverne skriver et opslag til Sophie Scholls Instagramkonto.</w:t>
            </w:r>
          </w:p>
          <w:p w:rsidR="0026270B" w:rsidRPr="001C35AA" w:rsidRDefault="0026270B">
            <w:pPr>
              <w:rPr>
                <w:sz w:val="24"/>
              </w:rPr>
            </w:pPr>
          </w:p>
        </w:tc>
        <w:tc>
          <w:tcPr>
            <w:tcW w:w="3768" w:type="dxa"/>
          </w:tcPr>
          <w:p w:rsidR="00D1228D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Grupper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Eleverne får udleveret skabelon med eksempel på opslag.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Herefter skal eleverne selv skrive et opslag på baggrund af udleveret instruks og skabelon.</w:t>
            </w:r>
          </w:p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Instagramopslaget klistres på Europakortet.</w:t>
            </w:r>
          </w:p>
          <w:p w:rsidR="0026270B" w:rsidRPr="001C35AA" w:rsidRDefault="0026270B">
            <w:pPr>
              <w:rPr>
                <w:sz w:val="24"/>
              </w:rPr>
            </w:pPr>
          </w:p>
        </w:tc>
        <w:tc>
          <w:tcPr>
            <w:tcW w:w="3768" w:type="dxa"/>
          </w:tcPr>
          <w:p w:rsidR="0026270B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Aktualisering af emnet: Nutidens svar på flyveblade er de sociale medier.</w:t>
            </w:r>
          </w:p>
          <w:p w:rsidR="00D1228D" w:rsidRPr="001C35AA" w:rsidRDefault="00D1228D">
            <w:pPr>
              <w:rPr>
                <w:sz w:val="24"/>
              </w:rPr>
            </w:pPr>
            <w:r w:rsidRPr="001C35AA">
              <w:rPr>
                <w:sz w:val="24"/>
              </w:rPr>
              <w:t>Her skal eleverne aktivt anvende de tyske gloser, de har lært, og deres viden om ”</w:t>
            </w:r>
            <w:proofErr w:type="spellStart"/>
            <w:r w:rsidRPr="001C35AA">
              <w:rPr>
                <w:sz w:val="24"/>
              </w:rPr>
              <w:t>Wei</w:t>
            </w:r>
            <w:r w:rsidRPr="001C35AA">
              <w:rPr>
                <w:rStyle w:val="hgkelc"/>
                <w:bCs/>
                <w:sz w:val="24"/>
              </w:rPr>
              <w:t>ß</w:t>
            </w:r>
            <w:r w:rsidRPr="001C35AA">
              <w:rPr>
                <w:sz w:val="24"/>
              </w:rPr>
              <w:t>e</w:t>
            </w:r>
            <w:proofErr w:type="spellEnd"/>
            <w:r w:rsidRPr="001C35AA">
              <w:rPr>
                <w:sz w:val="24"/>
              </w:rPr>
              <w:t xml:space="preserve"> Rose”.</w:t>
            </w:r>
          </w:p>
        </w:tc>
      </w:tr>
    </w:tbl>
    <w:p w:rsidR="0026270B" w:rsidRPr="001C35AA" w:rsidRDefault="0026270B">
      <w:pPr>
        <w:rPr>
          <w:sz w:val="24"/>
        </w:rPr>
      </w:pPr>
    </w:p>
    <w:p w:rsidR="0026270B" w:rsidRPr="001C35AA" w:rsidRDefault="0026270B">
      <w:pPr>
        <w:rPr>
          <w:sz w:val="24"/>
        </w:rPr>
      </w:pPr>
    </w:p>
    <w:sectPr w:rsidR="0026270B" w:rsidRPr="001C35AA">
      <w:pgSz w:w="16838" w:h="11906"/>
      <w:pgMar w:top="1134" w:right="1701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0E8"/>
    <w:multiLevelType w:val="multilevel"/>
    <w:tmpl w:val="FD040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0B"/>
    <w:rsid w:val="001C35AA"/>
    <w:rsid w:val="0026270B"/>
    <w:rsid w:val="00381779"/>
    <w:rsid w:val="003A4AA6"/>
    <w:rsid w:val="00AB6548"/>
    <w:rsid w:val="00AF000E"/>
    <w:rsid w:val="00D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2256"/>
  <w15:docId w15:val="{15CF365C-9F06-42B9-80F4-9A1EC31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-Gitter">
    <w:name w:val="Table Grid"/>
    <w:basedOn w:val="Tabel-Normal"/>
    <w:uiPriority w:val="39"/>
    <w:rsid w:val="0056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gkelc">
    <w:name w:val="hgkelc"/>
    <w:basedOn w:val="Standardskrifttypeiafsnit"/>
    <w:rsid w:val="00D1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es1feoFBxXraQxmTB1ATZeBAsw==">AMUW2mVevoF789drVk9vtmEsbk0M9oaiCn/P1F8zND9HkPRn3PhCpiZGvmuD5dB30WNuEVLLyT84XHY/OiuXHJk1JUHoRBml19hXcffyskext5ZWEnO6zCkjUWfeDl6AVaC4jWKs5GjAylSePolpk2Dc4eQpry8kLts0QQDrbJDvRwDzT4fKCVLfb0y4pHPv3IbAO9TEvUF+Xvw6vi4fTEUBYCey4sQzx3PxBPzAICMKHBcCAsFj+hP98HDKlOr+ZEQItIOQYhI0g+TcPIh1ZZHJv72n0z8LN28iLLvtGZ4yDnjnz3ytDJWUiNmL3X5f3L456oOxEZzAV2NOJqHUCXlF9/SFYcuZWjkkzpK0pt9NXSe+4R5XialHJeFGvFwx2RDLS1+foc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353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Kiilerich Nielsen (HN | PG)</dc:creator>
  <cp:lastModifiedBy>Helle Kiilerich Nielsen (HN | PG)</cp:lastModifiedBy>
  <cp:revision>7</cp:revision>
  <dcterms:created xsi:type="dcterms:W3CDTF">2020-10-22T11:17:00Z</dcterms:created>
  <dcterms:modified xsi:type="dcterms:W3CDTF">2020-11-18T13:35:00Z</dcterms:modified>
</cp:coreProperties>
</file>